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03-06/9395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Буйнакск — г. Буденновск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Буйнакск — г. Буденновск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03-06/9395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